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6A" w:rsidRPr="004A6E1E" w:rsidRDefault="00F7026A" w:rsidP="00F7026A">
      <w:pPr>
        <w:jc w:val="center"/>
        <w:rPr>
          <w:b/>
        </w:rPr>
      </w:pPr>
      <w:bookmarkStart w:id="0" w:name="_GoBack"/>
      <w:bookmarkEnd w:id="0"/>
      <w:r>
        <w:rPr>
          <w:b/>
        </w:rPr>
        <w:t>Skriftlig b</w:t>
      </w:r>
      <w:r w:rsidRPr="004A6E1E">
        <w:rPr>
          <w:b/>
        </w:rPr>
        <w:t>eretning generalfors</w:t>
      </w:r>
      <w:r>
        <w:rPr>
          <w:b/>
        </w:rPr>
        <w:t>amling</w:t>
      </w:r>
      <w:r w:rsidRPr="004A6E1E">
        <w:rPr>
          <w:b/>
        </w:rPr>
        <w:t xml:space="preserve"> 1. april 2017</w:t>
      </w:r>
    </w:p>
    <w:p w:rsidR="00F7026A" w:rsidRDefault="00F7026A" w:rsidP="00F7026A">
      <w:pPr>
        <w:rPr>
          <w:b/>
        </w:rPr>
      </w:pPr>
    </w:p>
    <w:p w:rsidR="00F7026A" w:rsidRPr="006E03ED" w:rsidRDefault="00F7026A" w:rsidP="00F7026A">
      <w:pPr>
        <w:pStyle w:val="Ingenafstand"/>
        <w:rPr>
          <w:b/>
        </w:rPr>
      </w:pPr>
      <w:r w:rsidRPr="006E03ED">
        <w:rPr>
          <w:b/>
        </w:rPr>
        <w:t>Red børnene i Gorom-Gorom</w:t>
      </w:r>
    </w:p>
    <w:p w:rsidR="00F7026A" w:rsidRPr="00A90C60" w:rsidRDefault="262E8D16" w:rsidP="00F7026A">
      <w:pPr>
        <w:pStyle w:val="Ingenafstand"/>
      </w:pPr>
      <w:r>
        <w:t>På bestyrelsens sommermøde i august 2016 diskuterede vi, hvordan vi skal forholde os til, at arbejdet i Red børnene i Gorom-Gorom næppe kan fortsætte i det uendelige.</w:t>
      </w:r>
    </w:p>
    <w:p w:rsidR="00F7026A" w:rsidRDefault="00F7026A" w:rsidP="00F7026A">
      <w:pPr>
        <w:pStyle w:val="Ingenafstand"/>
      </w:pPr>
    </w:p>
    <w:p w:rsidR="00F7026A" w:rsidRDefault="00F7026A" w:rsidP="00F7026A">
      <w:pPr>
        <w:pStyle w:val="Ingenafstand"/>
      </w:pPr>
      <w:r>
        <w:t xml:space="preserve">Baggrunden for denne beslutning er blandt andet, at bestyrelsens og medlemmernes gennemsnitsalder gør det urealistisk at fortsætte på det nuværende niveau ud over 6 - 7 år mere. Det samme kan man sige om nogle af vore vigtigste samarbejdspartnere i Gorom-Gorom.  I </w:t>
      </w:r>
      <w:r w:rsidRPr="00A90C60">
        <w:t>2023 vil nogle af os nærme</w:t>
      </w:r>
      <w:r w:rsidRPr="00F7026A">
        <w:rPr>
          <w:color w:val="FF0000"/>
        </w:rPr>
        <w:t xml:space="preserve"> </w:t>
      </w:r>
      <w:r w:rsidRPr="00A90C60">
        <w:t>os</w:t>
      </w:r>
      <w:r w:rsidRPr="00F7026A">
        <w:rPr>
          <w:color w:val="FF0000"/>
        </w:rPr>
        <w:t xml:space="preserve"> </w:t>
      </w:r>
      <w:r>
        <w:t>80 år. Desuden må vi se i øjnene, at det input af nye, engagerede medlemmer, der gennem årene har været i kraft af rejser til Gorom-Gorom, ikke længere er realistisk på grund af terrortruslerne, der gør at vi ikke længere kan besøge M'Balla Sukaabe.</w:t>
      </w:r>
    </w:p>
    <w:p w:rsidR="00F7026A" w:rsidRDefault="00F7026A" w:rsidP="00F7026A">
      <w:pPr>
        <w:pStyle w:val="Ingenafstand"/>
      </w:pPr>
      <w:r>
        <w:t xml:space="preserve"> </w:t>
      </w:r>
    </w:p>
    <w:p w:rsidR="00F7026A" w:rsidRPr="00A90C60" w:rsidRDefault="00F7026A" w:rsidP="00F7026A">
      <w:pPr>
        <w:pStyle w:val="Ingenafstand"/>
      </w:pPr>
      <w:r>
        <w:t xml:space="preserve">Det værste, der kan ske, er vel, at vi skulle blive tvunget af omstændighederne til at slutte indsatsen hurtigt og uforberedt. Det håber vi at undgå gennem en langsom </w:t>
      </w:r>
      <w:r w:rsidRPr="00A90C60">
        <w:t>udfasning.</w:t>
      </w:r>
    </w:p>
    <w:p w:rsidR="00F7026A" w:rsidRDefault="00F7026A" w:rsidP="00F7026A">
      <w:pPr>
        <w:pStyle w:val="Ingenafstand"/>
      </w:pPr>
    </w:p>
    <w:p w:rsidR="00F7026A" w:rsidRDefault="00F7026A" w:rsidP="00F7026A">
      <w:pPr>
        <w:pStyle w:val="Ingenafstand"/>
      </w:pPr>
      <w:r>
        <w:t xml:space="preserve">Vi ser den sidste fase som en mulighed for, at vi kan bidrage til, at M’Balla Sukaabes indsats for de dårligst stillede børn alligevel kan fortsætte under en eller anden form </w:t>
      </w:r>
      <w:r w:rsidRPr="00F7026A">
        <w:rPr>
          <w:color w:val="FF0000"/>
        </w:rPr>
        <w:t xml:space="preserve">- </w:t>
      </w:r>
      <w:r>
        <w:t xml:space="preserve">for eksempel at de unge, der i dag og i årene fremover nyder gavn af arbejdet, kan aktiveres så de påtager sig et ansvar for fremtiden. </w:t>
      </w:r>
    </w:p>
    <w:p w:rsidR="00F7026A" w:rsidRDefault="00F7026A" w:rsidP="00F7026A">
      <w:pPr>
        <w:pStyle w:val="Ingenafstand"/>
      </w:pPr>
    </w:p>
    <w:p w:rsidR="00F7026A" w:rsidRDefault="262E8D16" w:rsidP="00F7026A">
      <w:pPr>
        <w:pStyle w:val="Ingenafstand"/>
      </w:pPr>
      <w:r>
        <w:t xml:space="preserve">Det er ikke nødvendigvis kun et gode at se vores indsats som noget, der ikke slutter.  Der er ingen tvivl om, at både </w:t>
      </w:r>
      <w:proofErr w:type="gramStart"/>
      <w:r>
        <w:t>de unge</w:t>
      </w:r>
      <w:proofErr w:type="gramEnd"/>
      <w:r>
        <w:t xml:space="preserve"> og kvinderne i M’Balla Sukaabe i kraft af vores indbyrdes samarbejde i de forløbne år har gennemlevet en vigtig læreproces.  Derfor er det ikke utænkeligt, at en langvarig og bevidst udfasning kan føre til en stadig større ansvarsfølelse, hvorimod et fortsat, uændret samarbejde kan tænkes at føre til, at de unge – fordi de trods hjælpen lever et meget presset liv i et fattigt samfund – undlader at bruge kræfter på at overtage dele af ansvaret for den næste generation.</w:t>
      </w:r>
    </w:p>
    <w:p w:rsidR="00F7026A" w:rsidRDefault="00F7026A" w:rsidP="00F7026A">
      <w:pPr>
        <w:pStyle w:val="Ingenafstand"/>
      </w:pPr>
    </w:p>
    <w:p w:rsidR="00F7026A" w:rsidRDefault="00F7026A" w:rsidP="00F7026A">
      <w:pPr>
        <w:pStyle w:val="Ingenafstand"/>
      </w:pPr>
      <w:r>
        <w:t>Desuden er det ikke utænkeligt, at udviklingen i Burkina Faso medfører, at myndighederne om nogle år i større udstrækning end i dag påtager sig et ansvar for målgruppens skolegang og uddannelse. Dermed kan behovet for, at M’Balla Sukaabe sørger for de dårligst stillede, bliver mindre. Den statslige institution Action Sociale har allerede i de seneste år vist vilje og evne til at påtage sig visse opgaver i Gorom-Gorom.</w:t>
      </w:r>
    </w:p>
    <w:p w:rsidR="00F7026A" w:rsidRDefault="00F7026A" w:rsidP="00F7026A">
      <w:pPr>
        <w:pStyle w:val="Ingenafstand"/>
      </w:pPr>
    </w:p>
    <w:p w:rsidR="00F7026A" w:rsidRDefault="262E8D16" w:rsidP="00F7026A">
      <w:pPr>
        <w:pStyle w:val="Ingenafstand"/>
      </w:pPr>
      <w:r>
        <w:t>Vores samarbejde har fra starten været præget af den holdning, der ligger i spørgsmålet: Hvem fik ideen? (For det gjorde kvinderne i Gorom-Gorom – ikke vi.)</w:t>
      </w:r>
      <w:r w:rsidR="00F7026A">
        <w:br/>
      </w:r>
      <w:r>
        <w:t>Deri ligger et ønske om en ligeværdig forbindelse mellem dem og os. Vi ved ikke nødvendigvis, hvad der er bedst for dem og deres børn, men vi har været en aktiv partner i form af en stadig dialog og et økonomisk bidrag, som kvinderne i M’Balla Sukaabe ikke kunne undvære for at yde deres indsats. Ligeværdighed har altid været vores vigtigste værdinorm. Meget kan man give køb på i en samarbejdsrelation, der ofte har været præget af, at vi kommer fra hver vores kultur, men ikke den. Vi ser det som en logisk fortsættelse af samarbejdet og de værdier, der har båret det, at vi nu arbejder på at skabe en langsigtet og bevidst udfasning.</w:t>
      </w:r>
    </w:p>
    <w:p w:rsidR="00F7026A" w:rsidRDefault="00F7026A" w:rsidP="00F7026A">
      <w:pPr>
        <w:pStyle w:val="Ingenafstand"/>
      </w:pPr>
      <w:r>
        <w:br/>
      </w:r>
      <w:r w:rsidR="262E8D16">
        <w:t xml:space="preserve">Vi håber, at vore medlemmer vil være med og følge arbejdet til dørs. Vi har brug for alles bidrag i en årrække endnu. Og hvis der efter 2023 fortsat er en konstruktiv forbindelse mellem os og dem – uanset om vores forening i den periode har forandret sig, og vores økonomiske bidrag er langt mindre afgørende for deres arbejde – så er det jo kun glædeligt. Vi har trods alt også medlemmer, der er væsentligt yngre end gennemsnittet, og nye kan komme til. </w:t>
      </w:r>
    </w:p>
    <w:p w:rsidR="00F7026A" w:rsidRDefault="00F7026A" w:rsidP="00F7026A">
      <w:pPr>
        <w:pStyle w:val="Ingenafstand"/>
      </w:pPr>
    </w:p>
    <w:p w:rsidR="00F7026A" w:rsidRDefault="00F7026A" w:rsidP="00F7026A">
      <w:pPr>
        <w:pStyle w:val="Ingenafstand"/>
      </w:pPr>
    </w:p>
    <w:p w:rsidR="00F7026A" w:rsidRPr="004233CA" w:rsidRDefault="00F7026A" w:rsidP="00F7026A">
      <w:pPr>
        <w:pStyle w:val="Ingenafstand"/>
        <w:rPr>
          <w:b/>
        </w:rPr>
      </w:pPr>
      <w:r w:rsidRPr="004233CA">
        <w:rPr>
          <w:b/>
        </w:rPr>
        <w:lastRenderedPageBreak/>
        <w:t>M'Balla Sukaabe</w:t>
      </w:r>
    </w:p>
    <w:p w:rsidR="00F7026A" w:rsidRDefault="262E8D16" w:rsidP="00F7026A">
      <w:pPr>
        <w:pStyle w:val="Ingenafstand"/>
      </w:pPr>
      <w:r>
        <w:t xml:space="preserve">Der er i dag 101 børn fordelt på 73 værger. Der har i årets løb været en udskiftning af værger. 10 værger er stoppet og ind i foreningen er der er kommet 13 nye værger, som tager sig af 14 nye børn. 19 børn er gået ud af foreningen, de fleste da de er færdige med uddannelse, nogle er flyttet, andre er blevet gift, og en enkelt er død efter et trafikuheld. </w:t>
      </w:r>
    </w:p>
    <w:p w:rsidR="00F7026A" w:rsidRPr="00741559" w:rsidRDefault="00F7026A" w:rsidP="00F7026A">
      <w:pPr>
        <w:pStyle w:val="Ingenafstand"/>
      </w:pPr>
    </w:p>
    <w:p w:rsidR="00F7026A" w:rsidRDefault="262E8D16" w:rsidP="00F7026A">
      <w:pPr>
        <w:pStyle w:val="Ingenafstand"/>
      </w:pPr>
      <w:r>
        <w:t>For 3 år siden satte vi et sparetiltag i gang, fordi vi ikke længere modtager de midler vi tidligere har gjort. Kvinderne har været</w:t>
      </w:r>
      <w:r w:rsidRPr="262E8D16">
        <w:rPr>
          <w:color w:val="FF0000"/>
        </w:rPr>
        <w:t xml:space="preserve"> </w:t>
      </w:r>
      <w:r>
        <w:t xml:space="preserve">meget økonomisk bevidste og har justeret ind efter det </w:t>
      </w:r>
      <w:r w:rsidRPr="262E8D16">
        <w:rPr>
          <w:color w:val="FF0000"/>
        </w:rPr>
        <w:t xml:space="preserve">- </w:t>
      </w:r>
      <w:r>
        <w:t xml:space="preserve">blandt andet ved ikke længere at optage forskoleelever, da det er ret dyrt med uniform og skolepenge, så de nye børn der er optaget går i 1. og 2. klasse. Fødevarehjælpen er nedsat fra fire til tre gange om året. Til gengæld har vi foreslået dem at lave 15 fællesmåltider med oplæg i stedet for 12. </w:t>
      </w:r>
    </w:p>
    <w:p w:rsidR="00F7026A" w:rsidRDefault="00F7026A" w:rsidP="00F7026A">
      <w:pPr>
        <w:pStyle w:val="Ingenafstand"/>
      </w:pPr>
    </w:p>
    <w:p w:rsidR="00F7026A" w:rsidRDefault="262E8D16" w:rsidP="00F7026A">
      <w:pPr>
        <w:pStyle w:val="Ingenafstand"/>
      </w:pPr>
      <w:r>
        <w:t xml:space="preserve">Kvinderne besøger børnenes skoler fast 3 - 4 gange om året for at blive orienteret om, hvordan det går børnene. Hvis der er problemer for børnene i skolen, kontakter lærerne kvinderne. </w:t>
      </w:r>
    </w:p>
    <w:p w:rsidR="00F7026A" w:rsidRPr="00AF592B" w:rsidRDefault="00F7026A" w:rsidP="00F7026A">
      <w:pPr>
        <w:pStyle w:val="Ingenafstand"/>
      </w:pPr>
    </w:p>
    <w:p w:rsidR="00F7026A" w:rsidRDefault="262E8D16" w:rsidP="00F7026A">
      <w:pPr>
        <w:pStyle w:val="Ingenafstand"/>
      </w:pPr>
      <w:r>
        <w:t>Månedsmøderne er et vigtigt aktiv på samlingsstedet. Der er hidtil holdt 12 månedsmøder om året, hvor der serveres et sundt måltid, og desuden er der altid et oplæg om f.eks. omskæring, hygiejne, tvangsægteskaber mm. Kvinderne har flere gange nævnt, at de manglede nye emner at tage op på månedsmøderne. Vi har herefter bidraget med nye ideer som guldgravning, besøg af teatertrup, besøg fra sundhedscenter, landbrugssektor og skolevæsnet.</w:t>
      </w:r>
    </w:p>
    <w:p w:rsidR="00F7026A" w:rsidRDefault="00F7026A" w:rsidP="00F7026A">
      <w:pPr>
        <w:pStyle w:val="Ingenafstand"/>
      </w:pPr>
    </w:p>
    <w:p w:rsidR="00F7026A" w:rsidRDefault="003F3275" w:rsidP="00F7026A">
      <w:pPr>
        <w:pStyle w:val="Ingenafstand"/>
      </w:pPr>
      <w:r w:rsidRPr="00830298">
        <w:t>Balanite</w:t>
      </w:r>
      <w:r w:rsidR="00F7026A" w:rsidRPr="00830298">
        <w:t>s</w:t>
      </w:r>
      <w:r w:rsidR="00F7026A">
        <w:t xml:space="preserve"> olie</w:t>
      </w:r>
    </w:p>
    <w:p w:rsidR="00F7026A" w:rsidRDefault="00F7026A" w:rsidP="00830298">
      <w:pPr>
        <w:pStyle w:val="Kommentartekst"/>
      </w:pPr>
      <w:r>
        <w:t xml:space="preserve">Kvinder fra Oursi og Ouaga har besøgt samlingsstedet </w:t>
      </w:r>
      <w:r w:rsidR="00830298">
        <w:t xml:space="preserve">for at se sæbefremstillingen, og dem fra Ouaga </w:t>
      </w:r>
      <w:r>
        <w:t xml:space="preserve">har fortalt og vist, hvordan man kan lave olie af </w:t>
      </w:r>
      <w:r w:rsidR="003F3275" w:rsidRPr="00830298">
        <w:t>balanite</w:t>
      </w:r>
      <w:r w:rsidRPr="00830298">
        <w:t>s</w:t>
      </w:r>
      <w:r>
        <w:t>, også kaldet vild dadel. Kvinderne i M'Balla Sukaabe er nu startet på at lave olie. Frøene skal ristes og kværnes, og så kan olien presses ud. Ud af 4 kg frø kan man få et lille bæger olie</w:t>
      </w:r>
      <w:r w:rsidR="003F3275">
        <w:t xml:space="preserve"> </w:t>
      </w:r>
      <w:r w:rsidR="003F3275" w:rsidRPr="00830298">
        <w:t>og</w:t>
      </w:r>
      <w:r>
        <w:t xml:space="preserve"> 8 runde stykker sæbe. Desuden kan skallerne sælges til dyrefoder for 50 cfa for 2 kg. Intet spild overhovedet! Olien bliver fast og bruges bl.a. mod ørepine og vorter og ellers som creme. Der er ikke andre i Gorom-Gorom, der laver den, så vi håber på en rentabel periode, før andre følger eksemplet.</w:t>
      </w:r>
      <w:r>
        <w:br/>
      </w:r>
    </w:p>
    <w:p w:rsidR="00F7026A" w:rsidRDefault="00F7026A" w:rsidP="00F7026A">
      <w:pPr>
        <w:pStyle w:val="Ingenafstand"/>
      </w:pPr>
      <w:r>
        <w:t>Det er meget hårdt arbejde at presse olie ud med hænderne. Da vi havde penge, som var beregnet til et særligt formål</w:t>
      </w:r>
      <w:r w:rsidR="003F3275" w:rsidRPr="003F3275">
        <w:rPr>
          <w:color w:val="FF0000"/>
        </w:rPr>
        <w:t>,</w:t>
      </w:r>
      <w:r>
        <w:t xml:space="preserve"> besluttede Ulla og Thyge på mødet i</w:t>
      </w:r>
      <w:r w:rsidR="00830298">
        <w:t xml:space="preserve"> december </w:t>
      </w:r>
      <w:r>
        <w:t>at bevillige penge til en presse, hvilket betyder en stor lettelse i forarbejdning af olien.</w:t>
      </w:r>
    </w:p>
    <w:p w:rsidR="00F7026A" w:rsidRDefault="00F7026A" w:rsidP="00F7026A">
      <w:pPr>
        <w:pStyle w:val="Ingenafstand"/>
      </w:pPr>
    </w:p>
    <w:p w:rsidR="00F7026A" w:rsidRDefault="00F7026A" w:rsidP="00F7026A">
      <w:pPr>
        <w:pStyle w:val="Ingenafstand"/>
      </w:pPr>
      <w:r>
        <w:t>Vandpumpe</w:t>
      </w:r>
    </w:p>
    <w:p w:rsidR="00F7026A" w:rsidRDefault="262E8D16" w:rsidP="00F7026A">
      <w:pPr>
        <w:pStyle w:val="Ingenafstand"/>
      </w:pPr>
      <w:r>
        <w:t>Der er igen vand i brønden. Der har boet nogle fra et omrejsende vandprojekt i Gorom-Gorom i efteråret. M’Balla Sukaabe har haft kontakt til lederen og bl.a. inviteret ham til et månedsmøde. Efterfølgende har en af de unge teknikere kigget på pumpen og udskiftet en slange nede i boringen, så nu virker den igen. Det er hårdt arbejde at trække vand op, men det er der. Der skulle komme en vandledning til byen inden for de næste 5 år, så vi håber, der er vand i brønden indtil da. Vandhanen som de bestilte i 2012 er endnu ikke etableret. Renden er gravet, men ingen rør lagt i.</w:t>
      </w:r>
    </w:p>
    <w:p w:rsidR="00F7026A" w:rsidRDefault="00F7026A" w:rsidP="00F7026A">
      <w:pPr>
        <w:pStyle w:val="Ingenafstand"/>
      </w:pPr>
    </w:p>
    <w:p w:rsidR="00F7026A" w:rsidRDefault="00F7026A" w:rsidP="00F7026A">
      <w:pPr>
        <w:pStyle w:val="Ingenafstand"/>
      </w:pPr>
      <w:r>
        <w:t>Samlingsstedet</w:t>
      </w:r>
    </w:p>
    <w:p w:rsidR="00F7026A" w:rsidRDefault="262E8D16" w:rsidP="00F7026A">
      <w:pPr>
        <w:pStyle w:val="Ingenafstand"/>
      </w:pPr>
      <w:r>
        <w:t xml:space="preserve">Kvinderne lægger vægt på at samlingsstedet løbende vedligeholdes. Bygningerne er i fin stand, der er ingen revner og ingen væltede mure.  Kontoret, mødelokalet og biblioteket trænger til maling, og de er i gang med at undersøge, hvad det koster.  De har brug for en ny bærbar computer. Der er købt nye bøger til biblioteket. Bøger af afrikanske forfattere og en del skolebøger om matematik, fysik og kemi. </w:t>
      </w:r>
    </w:p>
    <w:p w:rsidR="00F7026A" w:rsidRDefault="00F7026A" w:rsidP="00F7026A">
      <w:pPr>
        <w:pStyle w:val="Ingenafstand"/>
      </w:pPr>
    </w:p>
    <w:p w:rsidR="00F7026A" w:rsidRDefault="00F7026A" w:rsidP="00F7026A">
      <w:pPr>
        <w:pStyle w:val="Ingenafstand"/>
      </w:pPr>
    </w:p>
    <w:p w:rsidR="00F7026A" w:rsidRDefault="00F7026A" w:rsidP="00F7026A">
      <w:pPr>
        <w:pStyle w:val="Ingenafstand"/>
        <w:rPr>
          <w:b/>
        </w:rPr>
      </w:pPr>
    </w:p>
    <w:p w:rsidR="00F7026A" w:rsidRPr="004233CA" w:rsidRDefault="00F7026A" w:rsidP="00F7026A">
      <w:pPr>
        <w:pStyle w:val="Ingenafstand"/>
        <w:rPr>
          <w:b/>
        </w:rPr>
      </w:pPr>
      <w:r w:rsidRPr="004233CA">
        <w:rPr>
          <w:b/>
        </w:rPr>
        <w:t>Samarbejde</w:t>
      </w:r>
    </w:p>
    <w:p w:rsidR="00F7026A" w:rsidRDefault="262E8D16" w:rsidP="00F7026A">
      <w:pPr>
        <w:pStyle w:val="Ingenafstand"/>
      </w:pPr>
      <w:r>
        <w:t xml:space="preserve">På trods af, at vi stadig ikke kan komme til Gorom-Gorom, fungerer samarbejdet mellem vores to foreninger. At vi ikke kan rejse til Gorom-Gorom, har hidtil ikke forhindret os i at mødes i Ouagadougou, men efter terrorangrebet i Ouagadougou i </w:t>
      </w:r>
      <w:r w:rsidR="005F58E9">
        <w:t xml:space="preserve">januar </w:t>
      </w:r>
      <w:r>
        <w:t xml:space="preserve">2016 var det usikkert, om det ville blive muligt at mødes i </w:t>
      </w:r>
      <w:r w:rsidR="005F58E9">
        <w:t>december.</w:t>
      </w:r>
      <w:r>
        <w:t xml:space="preserve"> Det blev muligt. Efter Ulla og Thyges tur til Togo og Benin i december 2016 kørte de til Ouagadougou og mødtes over flere dage med Fatimata (kasserer) og Hadjata (sekretær) fra bestyrelsen i M'Balla Sukaabe.  Udover fysiske møder er der jævnlig kontakt via </w:t>
      </w:r>
      <w:proofErr w:type="spellStart"/>
      <w:r>
        <w:t>email</w:t>
      </w:r>
      <w:proofErr w:type="spellEnd"/>
      <w:r>
        <w:t xml:space="preserve"> og telefonisk kontakt. </w:t>
      </w:r>
    </w:p>
    <w:p w:rsidR="00F7026A" w:rsidRDefault="00F7026A" w:rsidP="00F7026A">
      <w:pPr>
        <w:pStyle w:val="Ingenafstand"/>
      </w:pPr>
    </w:p>
    <w:p w:rsidR="00F7026A" w:rsidRDefault="00F7026A" w:rsidP="00F7026A">
      <w:pPr>
        <w:pStyle w:val="Ingenafstand"/>
      </w:pPr>
      <w:r>
        <w:t xml:space="preserve">Vi erfarer gang på gang hvor </w:t>
      </w:r>
      <w:r w:rsidRPr="00E95C3B">
        <w:t>vigtigt</w:t>
      </w:r>
      <w:r>
        <w:t xml:space="preserve"> det er</w:t>
      </w:r>
      <w:r w:rsidRPr="00E95C3B">
        <w:t>, at vi mødes og sidder over for hinanden, når vi skal snakke sammen.</w:t>
      </w:r>
    </w:p>
    <w:p w:rsidR="00F7026A" w:rsidRDefault="00F7026A" w:rsidP="00F7026A">
      <w:pPr>
        <w:pStyle w:val="Ingenafstand"/>
      </w:pPr>
    </w:p>
    <w:p w:rsidR="00F7026A" w:rsidRPr="00E95C3B" w:rsidRDefault="00F7026A" w:rsidP="00F7026A">
      <w:pPr>
        <w:pStyle w:val="Ingenafstand"/>
      </w:pPr>
      <w:r w:rsidRPr="00E95C3B">
        <w:t>På disse møder får vi snakket om forholdene for børnene, deres skolegang, uddannelse og får tjekket, at deres lister med børnene og vores lister stemmer overens. Der bliver talt om forholdene for værgerne, fællesmåltiderne og livsvilkårene, som de er for nuværende. Vi får afstemt vores økonomiske mellemværender og får kvitteringer for det, der er blevet købt og betalt.</w:t>
      </w:r>
      <w:r>
        <w:t xml:space="preserve"> </w:t>
      </w:r>
      <w:r w:rsidRPr="00E95C3B">
        <w:t xml:space="preserve">Gennemsigtigheden er vigtig for begge parter, og det skal være tydeligt for alle, at de øremærkede penge går til det, de er afsat til. </w:t>
      </w:r>
    </w:p>
    <w:p w:rsidR="00F7026A" w:rsidRPr="00E95C3B" w:rsidRDefault="00F7026A" w:rsidP="00F7026A">
      <w:pPr>
        <w:pStyle w:val="Ingenafstand"/>
      </w:pPr>
    </w:p>
    <w:p w:rsidR="00F7026A" w:rsidRDefault="00F7026A" w:rsidP="00F7026A">
      <w:pPr>
        <w:pStyle w:val="Ingenafstand"/>
      </w:pPr>
      <w:r>
        <w:t>Vores håb er, at vi også fremover kan komme til Burkina Faso og mødes med kvinderne fra M'Balla Sukaabe.</w:t>
      </w:r>
    </w:p>
    <w:p w:rsidR="00E879C8" w:rsidRPr="00830298" w:rsidRDefault="00E879C8" w:rsidP="00F7026A">
      <w:pPr>
        <w:pStyle w:val="Ingenafstand"/>
      </w:pPr>
      <w:r w:rsidRPr="00830298">
        <w:t>Siden vores seneste besøg i Gorom-Gorom i 2012 har vi spurgt os selv, om det svækker M’Balla Sukaabe, at vi ikke kan komme derop, eller om det måske styrker dem, at det bliver ekstra tydeligt, at kun de har ansvaret for deres forenings resultater og fremtid. Vores – usikre - konklusion er, at det snarere styrker dem end svækker dem.</w:t>
      </w:r>
    </w:p>
    <w:p w:rsidR="00F7026A" w:rsidRDefault="00F7026A" w:rsidP="00F7026A">
      <w:pPr>
        <w:pStyle w:val="Ingenafstand"/>
      </w:pPr>
    </w:p>
    <w:p w:rsidR="00F7026A" w:rsidRPr="004233CA" w:rsidRDefault="00F7026A" w:rsidP="00F7026A">
      <w:pPr>
        <w:pStyle w:val="Ingenafstand"/>
        <w:rPr>
          <w:b/>
        </w:rPr>
      </w:pPr>
      <w:r w:rsidRPr="004233CA">
        <w:rPr>
          <w:b/>
        </w:rPr>
        <w:t>Arbejdsprogram 2017 - 2018</w:t>
      </w:r>
    </w:p>
    <w:p w:rsidR="00F7026A" w:rsidRPr="00E95C3B" w:rsidRDefault="00F7026A" w:rsidP="00F7026A">
      <w:pPr>
        <w:pStyle w:val="Ingenafstand"/>
      </w:pPr>
    </w:p>
    <w:p w:rsidR="00F7026A" w:rsidRPr="00E95C3B" w:rsidRDefault="00F7026A" w:rsidP="00F7026A">
      <w:pPr>
        <w:pStyle w:val="Ingenafstand"/>
      </w:pPr>
      <w:r w:rsidRPr="00E95C3B">
        <w:t>Vi vil aktivt arbejde for at skaffe såvel engangssponsorater som løbende bidrag fra såvel private som fra virksomheder og fonde.</w:t>
      </w:r>
    </w:p>
    <w:p w:rsidR="00F7026A" w:rsidRPr="00E95C3B" w:rsidRDefault="00F7026A" w:rsidP="00F7026A">
      <w:pPr>
        <w:pStyle w:val="Ingenafstand"/>
      </w:pPr>
    </w:p>
    <w:p w:rsidR="00F7026A" w:rsidRPr="00E95C3B" w:rsidRDefault="262E8D16" w:rsidP="00F7026A">
      <w:pPr>
        <w:pStyle w:val="Ingenafstand"/>
      </w:pPr>
      <w:r>
        <w:t xml:space="preserve">Samtidig vil vi søge at mobilisere medlemmerne til aktivt at udbrede kendskabet til vores forening og fortsat informere gennem </w:t>
      </w:r>
      <w:proofErr w:type="spellStart"/>
      <w:r>
        <w:t>emails</w:t>
      </w:r>
      <w:proofErr w:type="spellEnd"/>
      <w:r>
        <w:t xml:space="preserve"> og jævnlige opdateringer af hjemmesiden, som fortsat er under udvikling.</w:t>
      </w:r>
    </w:p>
    <w:p w:rsidR="00F7026A" w:rsidRPr="00E95C3B" w:rsidRDefault="00F7026A" w:rsidP="00F7026A">
      <w:pPr>
        <w:pStyle w:val="Ingenafstand"/>
      </w:pPr>
    </w:p>
    <w:p w:rsidR="00F7026A" w:rsidRPr="00E95C3B" w:rsidRDefault="00F7026A" w:rsidP="00F7026A">
      <w:pPr>
        <w:pStyle w:val="Ingenafstand"/>
      </w:pPr>
      <w:r w:rsidRPr="00E95C3B">
        <w:t>Vi vil gennem en tæt personlig kontakt fortsætte et intensivt samarbejde med bestyrelsen i M’Balla Sukaabe, samtidig med at vi fortsat kontrollerer, at pengene bliver brugt i overensstemmelse med vores vedtægter.</w:t>
      </w:r>
    </w:p>
    <w:p w:rsidR="00F7026A" w:rsidRPr="00E95C3B" w:rsidRDefault="00F7026A" w:rsidP="00F7026A">
      <w:pPr>
        <w:pStyle w:val="Ingenafstand"/>
      </w:pPr>
    </w:p>
    <w:p w:rsidR="00F7026A" w:rsidRPr="00E95C3B" w:rsidRDefault="00F7026A" w:rsidP="00F7026A">
      <w:pPr>
        <w:pStyle w:val="Ingenafstand"/>
      </w:pPr>
      <w:r w:rsidRPr="00E95C3B">
        <w:t xml:space="preserve">Og vi vil stadig forholde os aktivt til skolelisterne og gennem dem følge det enkelte barns udvikling samt tilbyde os som en aktiv sparringpartner for M’Balla Sukaabe, ikke mindst i forhold til at udvikle bevidstheden om erhvervsmuligheder. </w:t>
      </w:r>
    </w:p>
    <w:p w:rsidR="00F7026A" w:rsidRDefault="00F7026A" w:rsidP="00F7026A">
      <w:pPr>
        <w:pStyle w:val="Ingenafstand"/>
      </w:pPr>
    </w:p>
    <w:p w:rsidR="00F7026A" w:rsidRPr="00AB5A7B" w:rsidRDefault="262E8D16" w:rsidP="262E8D16">
      <w:pPr>
        <w:pStyle w:val="Ingenafstand"/>
        <w:rPr>
          <w:color w:val="000000" w:themeColor="text1"/>
        </w:rPr>
      </w:pPr>
      <w:r>
        <w:t>Bestyrelsen takker alle som har støttet foreningens arbejde i årets løb.</w:t>
      </w:r>
    </w:p>
    <w:p w:rsidR="00F7026A" w:rsidRPr="00E95C3B" w:rsidRDefault="00F7026A" w:rsidP="00F7026A">
      <w:pPr>
        <w:pStyle w:val="Ingenafstand"/>
        <w:rPr>
          <w:color w:val="000000"/>
        </w:rPr>
      </w:pPr>
    </w:p>
    <w:p w:rsidR="00F7026A" w:rsidRPr="00E95C3B" w:rsidRDefault="00F7026A" w:rsidP="00F7026A">
      <w:pPr>
        <w:pStyle w:val="Ingenafstand"/>
        <w:rPr>
          <w:color w:val="000000"/>
        </w:rPr>
      </w:pPr>
      <w:r w:rsidRPr="00E95C3B">
        <w:rPr>
          <w:color w:val="000000"/>
        </w:rPr>
        <w:t>På bestyrelsen vegne</w:t>
      </w:r>
      <w:r>
        <w:rPr>
          <w:color w:val="000000"/>
        </w:rPr>
        <w:t xml:space="preserve"> marts 2017</w:t>
      </w:r>
    </w:p>
    <w:p w:rsidR="00F7026A" w:rsidRDefault="00F7026A" w:rsidP="00F7026A">
      <w:pPr>
        <w:pStyle w:val="Ingenafstand"/>
        <w:rPr>
          <w:color w:val="000000"/>
        </w:rPr>
      </w:pPr>
      <w:r w:rsidRPr="00E95C3B">
        <w:rPr>
          <w:color w:val="000000"/>
        </w:rPr>
        <w:t>Karen Lundtofte</w:t>
      </w:r>
      <w:r>
        <w:rPr>
          <w:color w:val="000000"/>
        </w:rPr>
        <w:t xml:space="preserve">, </w:t>
      </w:r>
    </w:p>
    <w:p w:rsidR="00F7026A" w:rsidRPr="00AB5A7B" w:rsidRDefault="00F7026A" w:rsidP="00F7026A">
      <w:pPr>
        <w:pStyle w:val="Ingenafstand"/>
        <w:rPr>
          <w:color w:val="000000"/>
        </w:rPr>
      </w:pPr>
      <w:r w:rsidRPr="00E95C3B">
        <w:rPr>
          <w:color w:val="000000"/>
        </w:rPr>
        <w:t>Forman</w:t>
      </w:r>
      <w:r>
        <w:rPr>
          <w:color w:val="000000"/>
        </w:rPr>
        <w:t>d</w:t>
      </w:r>
    </w:p>
    <w:p w:rsidR="00F7026A" w:rsidRDefault="00F7026A" w:rsidP="00F7026A">
      <w:pPr>
        <w:pStyle w:val="Ingenafstand"/>
      </w:pPr>
    </w:p>
    <w:p w:rsidR="00F7026A" w:rsidRDefault="00F7026A" w:rsidP="00F7026A">
      <w:pPr>
        <w:pStyle w:val="Ingenafstand"/>
      </w:pPr>
    </w:p>
    <w:p w:rsidR="009C4449" w:rsidRDefault="009C4449"/>
    <w:sectPr w:rsidR="009C4449" w:rsidSect="00AB5ACB">
      <w:head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C8" w:rsidRDefault="004471C8" w:rsidP="00507F03">
      <w:pPr>
        <w:spacing w:after="0" w:line="240" w:lineRule="auto"/>
      </w:pPr>
      <w:r>
        <w:separator/>
      </w:r>
    </w:p>
  </w:endnote>
  <w:endnote w:type="continuationSeparator" w:id="0">
    <w:p w:rsidR="004471C8" w:rsidRDefault="004471C8" w:rsidP="00507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C8" w:rsidRDefault="004471C8" w:rsidP="00507F03">
      <w:pPr>
        <w:spacing w:after="0" w:line="240" w:lineRule="auto"/>
      </w:pPr>
      <w:r>
        <w:separator/>
      </w:r>
    </w:p>
  </w:footnote>
  <w:footnote w:type="continuationSeparator" w:id="0">
    <w:p w:rsidR="004471C8" w:rsidRDefault="004471C8" w:rsidP="00507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1E" w:rsidRPr="004A001E" w:rsidRDefault="00E879C8" w:rsidP="004A6E1E">
    <w:pPr>
      <w:pStyle w:val="Sidehoved"/>
      <w:jc w:val="center"/>
      <w:rPr>
        <w:rFonts w:ascii="Comic Sans MS" w:hAnsi="Comic Sans MS"/>
        <w:b/>
        <w:color w:val="984806" w:themeColor="accent6" w:themeShade="80"/>
        <w:sz w:val="36"/>
        <w:szCs w:val="36"/>
      </w:rPr>
    </w:pPr>
    <w:r w:rsidRPr="004A001E">
      <w:rPr>
        <w:rFonts w:ascii="Comic Sans MS" w:hAnsi="Comic Sans MS"/>
        <w:b/>
        <w:color w:val="984806" w:themeColor="accent6" w:themeShade="80"/>
        <w:sz w:val="36"/>
        <w:szCs w:val="36"/>
      </w:rPr>
      <w:t>Red børnene i Gorom-Gorom</w:t>
    </w:r>
  </w:p>
  <w:p w:rsidR="004A6E1E" w:rsidRDefault="004471C8">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rsids>
    <w:rsidRoot w:val="00300B7E"/>
    <w:rsid w:val="000C7C3A"/>
    <w:rsid w:val="00200B08"/>
    <w:rsid w:val="002D36AE"/>
    <w:rsid w:val="00300B7E"/>
    <w:rsid w:val="0037332B"/>
    <w:rsid w:val="003F3275"/>
    <w:rsid w:val="0043283D"/>
    <w:rsid w:val="004471C8"/>
    <w:rsid w:val="004603F4"/>
    <w:rsid w:val="00507F03"/>
    <w:rsid w:val="005973FA"/>
    <w:rsid w:val="005B6599"/>
    <w:rsid w:val="005F58E9"/>
    <w:rsid w:val="00666DDB"/>
    <w:rsid w:val="006B6669"/>
    <w:rsid w:val="007805C5"/>
    <w:rsid w:val="00830298"/>
    <w:rsid w:val="00935E54"/>
    <w:rsid w:val="009C4449"/>
    <w:rsid w:val="00A00BA0"/>
    <w:rsid w:val="00A90C60"/>
    <w:rsid w:val="00C27F72"/>
    <w:rsid w:val="00DC67E7"/>
    <w:rsid w:val="00E879C8"/>
    <w:rsid w:val="00F123A8"/>
    <w:rsid w:val="00F7026A"/>
    <w:rsid w:val="00FF0D45"/>
    <w:rsid w:val="262E8D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6A"/>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7026A"/>
    <w:pPr>
      <w:spacing w:after="0" w:line="240" w:lineRule="auto"/>
    </w:pPr>
    <w:rPr>
      <w:rFonts w:ascii="Verdana" w:hAnsi="Verdana"/>
      <w:sz w:val="20"/>
      <w:szCs w:val="20"/>
    </w:rPr>
  </w:style>
  <w:style w:type="paragraph" w:styleId="Sidehoved">
    <w:name w:val="header"/>
    <w:basedOn w:val="Normal"/>
    <w:link w:val="SidehovedTegn"/>
    <w:unhideWhenUsed/>
    <w:rsid w:val="00F7026A"/>
    <w:pPr>
      <w:tabs>
        <w:tab w:val="center" w:pos="4819"/>
        <w:tab w:val="right" w:pos="9638"/>
      </w:tabs>
      <w:spacing w:after="0" w:line="240" w:lineRule="auto"/>
    </w:pPr>
  </w:style>
  <w:style w:type="character" w:customStyle="1" w:styleId="SidehovedTegn">
    <w:name w:val="Sidehoved Tegn"/>
    <w:basedOn w:val="Standardskrifttypeiafsnit"/>
    <w:link w:val="Sidehoved"/>
    <w:rsid w:val="00F7026A"/>
    <w:rPr>
      <w:rFonts w:ascii="Verdana" w:hAnsi="Verdana"/>
      <w:sz w:val="20"/>
      <w:szCs w:val="20"/>
    </w:rPr>
  </w:style>
  <w:style w:type="character" w:styleId="Kommentarhenvisning">
    <w:name w:val="annotation reference"/>
    <w:basedOn w:val="Standardskrifttypeiafsnit"/>
    <w:uiPriority w:val="99"/>
    <w:semiHidden/>
    <w:unhideWhenUsed/>
    <w:rsid w:val="00DC67E7"/>
    <w:rPr>
      <w:sz w:val="16"/>
      <w:szCs w:val="16"/>
    </w:rPr>
  </w:style>
  <w:style w:type="paragraph" w:styleId="Kommentartekst">
    <w:name w:val="annotation text"/>
    <w:basedOn w:val="Normal"/>
    <w:link w:val="KommentartekstTegn"/>
    <w:uiPriority w:val="99"/>
    <w:unhideWhenUsed/>
    <w:rsid w:val="00DC67E7"/>
    <w:pPr>
      <w:spacing w:line="240" w:lineRule="auto"/>
    </w:pPr>
  </w:style>
  <w:style w:type="character" w:customStyle="1" w:styleId="KommentartekstTegn">
    <w:name w:val="Kommentartekst Tegn"/>
    <w:basedOn w:val="Standardskrifttypeiafsnit"/>
    <w:link w:val="Kommentartekst"/>
    <w:uiPriority w:val="99"/>
    <w:rsid w:val="00DC67E7"/>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DC67E7"/>
    <w:rPr>
      <w:b/>
      <w:bCs/>
    </w:rPr>
  </w:style>
  <w:style w:type="character" w:customStyle="1" w:styleId="KommentaremneTegn">
    <w:name w:val="Kommentaremne Tegn"/>
    <w:basedOn w:val="KommentartekstTegn"/>
    <w:link w:val="Kommentaremne"/>
    <w:uiPriority w:val="99"/>
    <w:semiHidden/>
    <w:rsid w:val="00DC67E7"/>
    <w:rPr>
      <w:b/>
      <w:bCs/>
    </w:rPr>
  </w:style>
  <w:style w:type="paragraph" w:styleId="Markeringsbobletekst">
    <w:name w:val="Balloon Text"/>
    <w:basedOn w:val="Normal"/>
    <w:link w:val="MarkeringsbobletekstTegn"/>
    <w:uiPriority w:val="99"/>
    <w:semiHidden/>
    <w:unhideWhenUsed/>
    <w:rsid w:val="00DC67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C6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6A"/>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7026A"/>
    <w:pPr>
      <w:spacing w:after="0" w:line="240" w:lineRule="auto"/>
    </w:pPr>
    <w:rPr>
      <w:rFonts w:ascii="Verdana" w:hAnsi="Verdana"/>
      <w:sz w:val="20"/>
      <w:szCs w:val="20"/>
    </w:rPr>
  </w:style>
  <w:style w:type="paragraph" w:styleId="Sidehoved">
    <w:name w:val="header"/>
    <w:basedOn w:val="Normal"/>
    <w:link w:val="SidehovedTegn"/>
    <w:unhideWhenUsed/>
    <w:rsid w:val="00F7026A"/>
    <w:pPr>
      <w:tabs>
        <w:tab w:val="center" w:pos="4819"/>
        <w:tab w:val="right" w:pos="9638"/>
      </w:tabs>
      <w:spacing w:after="0" w:line="240" w:lineRule="auto"/>
    </w:pPr>
  </w:style>
  <w:style w:type="character" w:customStyle="1" w:styleId="SidehovedTegn">
    <w:name w:val="Sidehoved Tegn"/>
    <w:basedOn w:val="Standardskrifttypeiafsnit"/>
    <w:link w:val="Sidehoved"/>
    <w:rsid w:val="00F7026A"/>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1357</Words>
  <Characters>8282</Characters>
  <Application>Microsoft Office Word</Application>
  <DocSecurity>0</DocSecurity>
  <Lines>69</Lines>
  <Paragraphs>19</Paragraphs>
  <ScaleCrop>false</ScaleCrop>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karen</cp:lastModifiedBy>
  <cp:revision>3</cp:revision>
  <dcterms:created xsi:type="dcterms:W3CDTF">2017-02-09T20:44:00Z</dcterms:created>
  <dcterms:modified xsi:type="dcterms:W3CDTF">2017-02-12T14:15:00Z</dcterms:modified>
</cp:coreProperties>
</file>